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79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671"/>
        <w:gridCol w:w="144"/>
        <w:gridCol w:w="6"/>
        <w:gridCol w:w="140"/>
        <w:gridCol w:w="55"/>
        <w:gridCol w:w="242"/>
        <w:gridCol w:w="17"/>
        <w:gridCol w:w="240"/>
        <w:gridCol w:w="131"/>
        <w:gridCol w:w="47"/>
        <w:gridCol w:w="242"/>
        <w:gridCol w:w="127"/>
        <w:gridCol w:w="146"/>
        <w:gridCol w:w="55"/>
        <w:gridCol w:w="93"/>
        <w:gridCol w:w="545"/>
        <w:gridCol w:w="129"/>
        <w:gridCol w:w="19"/>
        <w:gridCol w:w="259"/>
        <w:gridCol w:w="91"/>
        <w:gridCol w:w="100"/>
        <w:gridCol w:w="176"/>
        <w:gridCol w:w="151"/>
        <w:gridCol w:w="204"/>
        <w:gridCol w:w="106"/>
        <w:gridCol w:w="572"/>
        <w:gridCol w:w="117"/>
        <w:gridCol w:w="161"/>
        <w:gridCol w:w="91"/>
        <w:gridCol w:w="282"/>
        <w:gridCol w:w="108"/>
        <w:gridCol w:w="66"/>
        <w:gridCol w:w="199"/>
        <w:gridCol w:w="380"/>
        <w:gridCol w:w="91"/>
        <w:gridCol w:w="19"/>
        <w:gridCol w:w="108"/>
        <w:gridCol w:w="119"/>
        <w:gridCol w:w="112"/>
        <w:gridCol w:w="106"/>
        <w:gridCol w:w="282"/>
        <w:gridCol w:w="146"/>
        <w:gridCol w:w="1978"/>
      </w:tblGrid>
      <w:tr w:rsidR="00BD3EDD" w:rsidRPr="007B7B55" w:rsidTr="004F6B4E">
        <w:trPr>
          <w:trHeight w:val="421"/>
        </w:trPr>
        <w:tc>
          <w:tcPr>
            <w:tcW w:w="249" w:type="pct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pct"/>
            <w:gridSpan w:val="10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Użytkownik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06" w:type="pct"/>
            <w:gridSpan w:val="13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Powiat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78" w:type="pct"/>
            <w:gridSpan w:val="11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Gmina: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………..</w:t>
            </w:r>
          </w:p>
        </w:tc>
        <w:tc>
          <w:tcPr>
            <w:tcW w:w="1397" w:type="pct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764FF6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7B5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Miejscowość: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Pr="00764FF6">
              <w:rPr>
                <w:rFonts w:asciiTheme="minorHAnsi" w:hAnsiTheme="minorHAnsi" w:cs="Arial"/>
                <w:bCs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...........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......</w:t>
            </w:r>
          </w:p>
        </w:tc>
      </w:tr>
      <w:tr w:rsidR="00F90DBC" w:rsidRPr="00B53D83" w:rsidTr="004F6B4E">
        <w:trPr>
          <w:trHeight w:val="401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Lokalizacja lokalu/budynku</w:t>
            </w:r>
          </w:p>
        </w:tc>
      </w:tr>
      <w:tr w:rsidR="00F90DBC" w:rsidRPr="00B53D83" w:rsidTr="004F6B4E">
        <w:trPr>
          <w:trHeight w:val="47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Adres z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bazy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(tabela adresów):</w:t>
            </w: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4F6B4E">
        <w:trPr>
          <w:trHeight w:val="44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</w:p>
        </w:tc>
      </w:tr>
      <w:tr w:rsidR="00F90DBC" w:rsidRPr="00B53D83" w:rsidTr="004F6B4E">
        <w:trPr>
          <w:trHeight w:val="44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Nowy adres</w:t>
            </w:r>
          </w:p>
          <w:p w:rsidR="00F90DBC" w:rsidRPr="008C0875" w:rsidRDefault="00F90DBC" w:rsidP="007D626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0875">
              <w:rPr>
                <w:rFonts w:asciiTheme="minorHAnsi" w:hAnsiTheme="minorHAnsi" w:cs="Arial"/>
                <w:bCs/>
                <w:sz w:val="18"/>
                <w:szCs w:val="18"/>
              </w:rPr>
              <w:t>(korekta adresu z bazy lub nowy adres)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4F6B4E">
        <w:trPr>
          <w:trHeight w:val="44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 xml:space="preserve"> …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</w:t>
            </w:r>
          </w:p>
        </w:tc>
      </w:tr>
      <w:tr w:rsidR="00F90DBC" w:rsidRPr="00B53D83" w:rsidTr="004F6B4E">
        <w:trPr>
          <w:trHeight w:val="213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jednolokalowy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wielolokalowy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85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</w:p>
        </w:tc>
        <w:tc>
          <w:tcPr>
            <w:tcW w:w="596" w:type="pct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456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582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577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17" w:type="pct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1135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budynku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w terenie</w:t>
            </w:r>
          </w:p>
        </w:tc>
      </w:tr>
      <w:tr w:rsidR="00F90DBC" w:rsidRPr="00B53D83" w:rsidTr="004F6B4E">
        <w:trPr>
          <w:trHeight w:val="282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F90DBC" w:rsidRPr="00B53D83" w:rsidTr="004F6B4E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4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F90DBC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4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F90DBC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4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F90DBC" w:rsidRPr="00B53D83" w:rsidTr="004F6B4E">
        <w:trPr>
          <w:trHeight w:val="282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F90DBC" w:rsidRPr="00B53D83" w:rsidTr="004F6B4E">
        <w:trPr>
          <w:trHeight w:val="343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90DBC" w:rsidRPr="00B53D83" w:rsidTr="004F6B4E">
        <w:trPr>
          <w:trHeight w:val="28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Kubatura</w:t>
            </w:r>
          </w:p>
        </w:tc>
      </w:tr>
      <w:tr w:rsidR="00F90DBC" w:rsidRPr="00B53D83" w:rsidTr="004F6B4E">
        <w:trPr>
          <w:trHeight w:val="26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90DBC" w:rsidRPr="00B53D83" w:rsidTr="004F6B4E">
        <w:trPr>
          <w:trHeight w:val="28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F90DBC" w:rsidRPr="00B53D83" w:rsidTr="004F6B4E">
        <w:trPr>
          <w:trHeight w:val="79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79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79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256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 sieć ciepłownicza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34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E16422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="00F90D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F90DBC" w:rsidRPr="00B53D83" w:rsidTr="004F6B4E">
        <w:trPr>
          <w:trHeight w:val="256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A7141" w:rsidRDefault="003A7141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BD3EDD" w:rsidRPr="00B53D83" w:rsidTr="004F6B4E">
        <w:trPr>
          <w:trHeight w:val="399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15" w:type="pct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10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E97EEE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68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883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4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883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4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</w:tc>
        <w:tc>
          <w:tcPr>
            <w:tcW w:w="113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…….… [Mg</w:t>
            </w:r>
            <w:r w:rsidR="009B6F9C">
              <w:rPr>
                <w:rFonts w:asciiTheme="minorHAnsi" w:hAnsiTheme="minorHAnsi" w:cs="Arial"/>
                <w:sz w:val="18"/>
                <w:szCs w:val="18"/>
              </w:rPr>
              <w:t>/m</w:t>
            </w:r>
            <w:r w:rsidR="009B6F9C" w:rsidRPr="009B6F9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9.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Sposób przygotowania c.w.u.</w:t>
            </w:r>
          </w:p>
        </w:tc>
      </w:tr>
      <w:tr w:rsidR="000025CF" w:rsidRPr="00B53D83" w:rsidTr="004F6B4E">
        <w:trPr>
          <w:trHeight w:val="333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bojler/pogrzewacz elektryczny</w:t>
            </w:r>
          </w:p>
        </w:tc>
        <w:tc>
          <w:tcPr>
            <w:tcW w:w="950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2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10.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</w:p>
        </w:tc>
      </w:tr>
      <w:tr w:rsidR="000025CF" w:rsidRPr="00B53D83" w:rsidTr="004F6B4E">
        <w:trPr>
          <w:trHeight w:val="190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45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6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4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5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hRule="exact"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termomodernizacja?</w:t>
            </w:r>
          </w:p>
        </w:tc>
      </w:tr>
      <w:tr w:rsidR="000025CF" w:rsidRPr="00B53D83" w:rsidTr="004F6B4E">
        <w:trPr>
          <w:trHeight w:val="271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4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70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17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86F25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0025CF" w:rsidRPr="00B53D83" w:rsidTr="004F6B4E">
        <w:trPr>
          <w:trHeight w:val="902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65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5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82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5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54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    12.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A84E80" w:rsidRDefault="000025CF" w:rsidP="007D6264">
            <w:pPr>
              <w:ind w:left="-227"/>
              <w:rPr>
                <w:rFonts w:asciiTheme="minorHAnsi" w:hAnsiTheme="minorHAnsi" w:cs="Arial"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Średnie roczne zużycie energii elektrycznej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…….…………….  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[kWh]</w:t>
            </w: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0025CF" w:rsidRPr="00B53D83" w:rsidTr="004F6B4E">
        <w:trPr>
          <w:trHeight w:val="145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50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5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2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4F6B4E">
        <w:trPr>
          <w:trHeight w:val="232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9729"/>
            </w:tblGrid>
            <w:tr w:rsidR="000025CF" w:rsidRPr="009B7671" w:rsidTr="00B86F25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1C1D07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1C1D07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modernizacji  ……………………..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0025CF" w:rsidRPr="00B53D83" w:rsidTr="004F6B4E">
        <w:trPr>
          <w:trHeight w:val="187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28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78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97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hRule="exact" w:val="340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modernizacji  ……………………..</w:t>
            </w: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1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254DEA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65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F2874" w:rsidRDefault="001172E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</w:t>
            </w:r>
            <w:r w:rsidR="000025C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się wymianę systemu grzewczego na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025CF" w:rsidRPr="00B53D83" w:rsidTr="004F6B4E">
        <w:trPr>
          <w:trHeight w:hRule="exact" w:val="851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sieć ciepłownicza</w:t>
            </w:r>
          </w:p>
        </w:tc>
        <w:tc>
          <w:tcPr>
            <w:tcW w:w="58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832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7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583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5" w:type="pct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4D8C" w:rsidRDefault="002F4D8C" w:rsidP="002F4D8C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2F4D8C" w:rsidP="002F4D8C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Niskoemisyjny kocioł na paliwa węglowe</w:t>
            </w:r>
          </w:p>
        </w:tc>
      </w:tr>
      <w:tr w:rsidR="002F4D8C" w:rsidRPr="00B53D83" w:rsidTr="004F6B4E">
        <w:trPr>
          <w:trHeight w:hRule="exact" w:val="56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2F4D8C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76" w:type="pct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4D8C" w:rsidRDefault="002F4D8C" w:rsidP="002F4D8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F4D8C" w:rsidRPr="00B53D83" w:rsidRDefault="002F4D8C" w:rsidP="002F4D8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Niskoemisyjny kocioł na biomasę</w:t>
            </w:r>
          </w:p>
        </w:tc>
        <w:tc>
          <w:tcPr>
            <w:tcW w:w="2475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4D8C" w:rsidRDefault="002F4D8C" w:rsidP="002F4D8C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F4D8C" w:rsidRDefault="002F4D8C" w:rsidP="002F4D8C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(jakie?)………………………………………….</w:t>
            </w:r>
          </w:p>
          <w:p w:rsidR="002F4D8C" w:rsidRPr="002F2E8B" w:rsidRDefault="002F4D8C" w:rsidP="002F4D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val="232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9729"/>
            </w:tblGrid>
            <w:tr w:rsidR="000025CF" w:rsidRPr="009B7671" w:rsidTr="00FC5005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1C1D07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1C1D07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2F4D8C" w:rsidRPr="00B53D83" w:rsidTr="004F6B4E">
        <w:trPr>
          <w:trHeight w:val="524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73" w:type="pct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002" w:type="pct"/>
            <w:gridSpan w:val="1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2F4D8C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Uzyskano podczas kontroli</w:t>
            </w:r>
          </w:p>
        </w:tc>
        <w:tc>
          <w:tcPr>
            <w:tcW w:w="1238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  <w:tr w:rsidR="00B3057B" w:rsidRPr="00B53D83" w:rsidTr="004F6B4E">
        <w:trPr>
          <w:trHeight w:val="1993"/>
        </w:trPr>
        <w:tc>
          <w:tcPr>
            <w:tcW w:w="24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Pr="00B53D83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3057B" w:rsidRPr="00E143F5" w:rsidRDefault="00B3057B" w:rsidP="007D62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43F5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</w:tbl>
    <w:p w:rsidR="0076032F" w:rsidRDefault="0076032F"/>
    <w:sectPr w:rsidR="0076032F" w:rsidSect="00B3057B">
      <w:headerReference w:type="default" r:id="rId7"/>
      <w:pgSz w:w="11906" w:h="16838"/>
      <w:pgMar w:top="351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0E" w:rsidRDefault="00F0340E" w:rsidP="00CB16AA">
      <w:r>
        <w:separator/>
      </w:r>
    </w:p>
  </w:endnote>
  <w:endnote w:type="continuationSeparator" w:id="0">
    <w:p w:rsidR="00F0340E" w:rsidRDefault="00F0340E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0E" w:rsidRDefault="00F0340E" w:rsidP="00CB16AA">
      <w:r>
        <w:separator/>
      </w:r>
    </w:p>
  </w:footnote>
  <w:footnote w:type="continuationSeparator" w:id="0">
    <w:p w:rsidR="00F0340E" w:rsidRDefault="00F0340E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AA" w:rsidRDefault="00CB16AA">
    <w:pPr>
      <w:pStyle w:val="Nagwek"/>
    </w:pPr>
  </w:p>
  <w:p w:rsidR="00CB16AA" w:rsidRDefault="001B30AE" w:rsidP="001B30AE">
    <w:pPr>
      <w:pStyle w:val="Nagwek"/>
      <w:jc w:val="center"/>
    </w:pPr>
    <w:r>
      <w:rPr>
        <w:noProof/>
      </w:rPr>
      <w:drawing>
        <wp:inline distT="0" distB="0" distL="0" distR="0">
          <wp:extent cx="4346472" cy="698091"/>
          <wp:effectExtent l="19050" t="0" r="0" b="0"/>
          <wp:docPr id="2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_wf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282" cy="69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6AA" w:rsidRDefault="00CB16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3"/>
    <w:rsid w:val="000025CF"/>
    <w:rsid w:val="0006464B"/>
    <w:rsid w:val="00086F39"/>
    <w:rsid w:val="001172EE"/>
    <w:rsid w:val="0013090C"/>
    <w:rsid w:val="00186404"/>
    <w:rsid w:val="001865D3"/>
    <w:rsid w:val="001B30AE"/>
    <w:rsid w:val="001C1D07"/>
    <w:rsid w:val="001C354C"/>
    <w:rsid w:val="00293E84"/>
    <w:rsid w:val="002B1E97"/>
    <w:rsid w:val="002F4D8C"/>
    <w:rsid w:val="003679D9"/>
    <w:rsid w:val="003903B6"/>
    <w:rsid w:val="003A7141"/>
    <w:rsid w:val="00435451"/>
    <w:rsid w:val="00492B38"/>
    <w:rsid w:val="004F6B4E"/>
    <w:rsid w:val="00500121"/>
    <w:rsid w:val="005561D8"/>
    <w:rsid w:val="005C4CAF"/>
    <w:rsid w:val="005E20AE"/>
    <w:rsid w:val="005E71B8"/>
    <w:rsid w:val="006B2A14"/>
    <w:rsid w:val="0072080C"/>
    <w:rsid w:val="00740727"/>
    <w:rsid w:val="0076032F"/>
    <w:rsid w:val="007C74BC"/>
    <w:rsid w:val="007D6264"/>
    <w:rsid w:val="00947D57"/>
    <w:rsid w:val="009600F8"/>
    <w:rsid w:val="009B6282"/>
    <w:rsid w:val="009B6F9C"/>
    <w:rsid w:val="009D16CE"/>
    <w:rsid w:val="00A12F13"/>
    <w:rsid w:val="00A84E80"/>
    <w:rsid w:val="00B11BCB"/>
    <w:rsid w:val="00B1508D"/>
    <w:rsid w:val="00B3057B"/>
    <w:rsid w:val="00B707D9"/>
    <w:rsid w:val="00B86F25"/>
    <w:rsid w:val="00BD2068"/>
    <w:rsid w:val="00BD3EDD"/>
    <w:rsid w:val="00C23782"/>
    <w:rsid w:val="00C52275"/>
    <w:rsid w:val="00CB16AA"/>
    <w:rsid w:val="00CB754A"/>
    <w:rsid w:val="00CF1670"/>
    <w:rsid w:val="00D607E3"/>
    <w:rsid w:val="00DA1637"/>
    <w:rsid w:val="00DE4C78"/>
    <w:rsid w:val="00DE5605"/>
    <w:rsid w:val="00E143F5"/>
    <w:rsid w:val="00E16422"/>
    <w:rsid w:val="00E554E6"/>
    <w:rsid w:val="00E97EEE"/>
    <w:rsid w:val="00EE496A"/>
    <w:rsid w:val="00F0340E"/>
    <w:rsid w:val="00F207B1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grzebiela</dc:creator>
  <cp:lastModifiedBy>Zbyszek</cp:lastModifiedBy>
  <cp:revision>2</cp:revision>
  <dcterms:created xsi:type="dcterms:W3CDTF">2021-01-28T11:52:00Z</dcterms:created>
  <dcterms:modified xsi:type="dcterms:W3CDTF">2021-01-28T11:52:00Z</dcterms:modified>
</cp:coreProperties>
</file>